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B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7" o:title=""/>
          </v:shape>
          <o:OLEObject Type="Embed" ProgID="PBrush" ShapeID="_x0000_i1025" DrawAspect="Content" ObjectID="_1781069199" r:id="rId8"/>
        </w:object>
      </w:r>
    </w:p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00BF" w:rsidRPr="00BF00BF" w:rsidRDefault="00BF00BF" w:rsidP="00BF0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BF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2024 года № 52-</w:t>
      </w:r>
      <w:r w:rsidR="00EA7F52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</w:p>
    <w:p w:rsidR="00BF00BF" w:rsidRPr="00BF00BF" w:rsidRDefault="00BF00BF" w:rsidP="00BF0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Саратов</w:t>
      </w:r>
    </w:p>
    <w:p w:rsidR="00BF00BF" w:rsidRPr="00BF00BF" w:rsidRDefault="00BF00BF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E11" w:rsidRDefault="00422E11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0BF" w:rsidRDefault="00BF00BF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00CBC">
        <w:rPr>
          <w:rFonts w:ascii="Times New Roman" w:hAnsi="Times New Roman" w:cs="Times New Roman"/>
          <w:sz w:val="28"/>
          <w:szCs w:val="28"/>
        </w:rPr>
        <w:t xml:space="preserve">О делегировании депутатов Саратовской городской Думы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E7F38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открытого конкурса на право получения свидетельств </w:t>
      </w:r>
      <w:r w:rsidRPr="00A36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F38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одному или нескольким муниципальным  маршрутам регулярных перевозок на территории </w:t>
      </w:r>
      <w:r w:rsidRPr="006E7F3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Саратов»</w:t>
      </w:r>
    </w:p>
    <w:p w:rsidR="00BF00BF" w:rsidRPr="00C00CBC" w:rsidRDefault="00BF00BF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0BF" w:rsidRPr="00595602" w:rsidRDefault="00BF00BF" w:rsidP="00BF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городская Дума</w:t>
      </w:r>
    </w:p>
    <w:p w:rsidR="00BF00BF" w:rsidRPr="00595602" w:rsidRDefault="00BF00BF" w:rsidP="00BF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F00BF" w:rsidRPr="00A92CF9" w:rsidRDefault="00BF00BF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Делегировать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E7F38">
        <w:rPr>
          <w:rFonts w:ascii="Times New Roman" w:hAnsi="Times New Roman" w:cs="Times New Roman"/>
          <w:sz w:val="28"/>
          <w:szCs w:val="28"/>
        </w:rPr>
        <w:t>состав комиссии по проведению открытого конкурса на право получения свидетельств об осуществлении перевозок по одном</w:t>
      </w:r>
      <w:r>
        <w:rPr>
          <w:rFonts w:ascii="Times New Roman" w:hAnsi="Times New Roman" w:cs="Times New Roman"/>
          <w:sz w:val="28"/>
          <w:szCs w:val="28"/>
        </w:rPr>
        <w:t xml:space="preserve">у или нескольким муниципальным </w:t>
      </w:r>
      <w:r w:rsidRPr="006E7F38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</w:t>
      </w:r>
      <w:r w:rsidRPr="00A36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F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E7F3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Саратов»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 Саратовской городской Думы</w:t>
      </w:r>
      <w:r w:rsidRPr="00A92C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0BF" w:rsidRPr="005A3730" w:rsidRDefault="00BF00BF" w:rsidP="00BF00B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5A3730">
        <w:rPr>
          <w:rFonts w:ascii="Times New Roman" w:eastAsia="Times New Roman" w:hAnsi="Times New Roman"/>
          <w:sz w:val="28"/>
          <w:szCs w:val="28"/>
          <w:lang w:eastAsia="ru-RU"/>
        </w:rPr>
        <w:t>Литяка Сергея Вячеславовича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0BF" w:rsidRDefault="00BF00BF" w:rsidP="00BF00B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Хаметова Марса Фатиховича.</w:t>
      </w:r>
    </w:p>
    <w:p w:rsidR="00BF00BF" w:rsidRDefault="00BF00BF" w:rsidP="00BF00B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 решения Саратовской городской Думы:</w:t>
      </w:r>
    </w:p>
    <w:p w:rsidR="00BF00BF" w:rsidRDefault="00BF00BF" w:rsidP="00BF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2021 года № 6-66 «</w:t>
      </w:r>
      <w:r w:rsidRPr="00C00CBC">
        <w:rPr>
          <w:rFonts w:ascii="Times New Roman" w:hAnsi="Times New Roman" w:cs="Times New Roman"/>
          <w:sz w:val="28"/>
          <w:szCs w:val="28"/>
        </w:rPr>
        <w:t xml:space="preserve">О делегировании депутатов Саратовской городской Думы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E7F38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открытого конкурса на право получения свидетельств об осуществлении перевозок по одному или нескольким муниципальным  маршрутам регулярных перевозок на территории </w:t>
      </w:r>
      <w:r w:rsidRPr="006E7F3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Саратов»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F00BF" w:rsidRPr="001911B6" w:rsidRDefault="00BF00BF" w:rsidP="00BF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от </w:t>
      </w:r>
      <w:r w:rsidRPr="001911B6">
        <w:rPr>
          <w:rFonts w:ascii="Times New Roman" w:eastAsia="Calibri" w:hAnsi="Times New Roman" w:cs="Times New Roman"/>
          <w:sz w:val="28"/>
          <w:szCs w:val="28"/>
        </w:rPr>
        <w:t>27 октября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1911B6">
        <w:rPr>
          <w:rFonts w:ascii="Times New Roman" w:eastAsia="Calibri" w:hAnsi="Times New Roman" w:cs="Times New Roman"/>
          <w:sz w:val="28"/>
          <w:szCs w:val="28"/>
        </w:rPr>
        <w:t>42-416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911B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решение Саратовской городской Думы от 26 ноября 2021 года № 6-66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911B6">
        <w:rPr>
          <w:rFonts w:ascii="Times New Roman" w:eastAsia="Calibri" w:hAnsi="Times New Roman" w:cs="Times New Roman"/>
          <w:sz w:val="28"/>
          <w:szCs w:val="28"/>
        </w:rPr>
        <w:t>«О делегировании депутатов Саратовской городской Думы в состав комиссии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«Город Саратов»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0BF" w:rsidRPr="0082543F" w:rsidRDefault="00BF00BF" w:rsidP="00BF0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54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F00BF" w:rsidRDefault="00BF00BF" w:rsidP="00BF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BF" w:rsidRPr="00BF00BF" w:rsidRDefault="00BF00BF" w:rsidP="00BF0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B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1375B" w:rsidRPr="00BF00BF" w:rsidRDefault="00BF00BF" w:rsidP="00BF0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BF"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С.А. Овсянников</w:t>
      </w:r>
    </w:p>
    <w:sectPr w:rsidR="00C1375B" w:rsidRPr="00BF00BF" w:rsidSect="00422E11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4D" w:rsidRDefault="003D414D">
      <w:pPr>
        <w:spacing w:after="0" w:line="240" w:lineRule="auto"/>
      </w:pPr>
      <w:r>
        <w:separator/>
      </w:r>
    </w:p>
  </w:endnote>
  <w:endnote w:type="continuationSeparator" w:id="0">
    <w:p w:rsidR="003D414D" w:rsidRDefault="003D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4D" w:rsidRDefault="003D414D">
      <w:pPr>
        <w:spacing w:after="0" w:line="240" w:lineRule="auto"/>
      </w:pPr>
      <w:r>
        <w:separator/>
      </w:r>
    </w:p>
  </w:footnote>
  <w:footnote w:type="continuationSeparator" w:id="0">
    <w:p w:rsidR="003D414D" w:rsidRDefault="003D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72595"/>
      <w:docPartObj>
        <w:docPartGallery w:val="Page Numbers (Top of Page)"/>
        <w:docPartUnique/>
      </w:docPartObj>
    </w:sdtPr>
    <w:sdtEndPr/>
    <w:sdtContent>
      <w:p w:rsidR="00A2633B" w:rsidRDefault="00BF0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E11">
          <w:rPr>
            <w:noProof/>
          </w:rPr>
          <w:t>2</w:t>
        </w:r>
        <w:r>
          <w:fldChar w:fldCharType="end"/>
        </w:r>
      </w:p>
    </w:sdtContent>
  </w:sdt>
  <w:p w:rsidR="00A2633B" w:rsidRDefault="003D4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8"/>
    <w:rsid w:val="003D414D"/>
    <w:rsid w:val="00422E11"/>
    <w:rsid w:val="004F0758"/>
    <w:rsid w:val="008B7643"/>
    <w:rsid w:val="00A90831"/>
    <w:rsid w:val="00BF00BF"/>
    <w:rsid w:val="00EA7F52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0BF"/>
  </w:style>
  <w:style w:type="paragraph" w:styleId="a5">
    <w:name w:val="List Paragraph"/>
    <w:basedOn w:val="a"/>
    <w:uiPriority w:val="34"/>
    <w:qFormat/>
    <w:rsid w:val="00BF00B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0BF"/>
  </w:style>
  <w:style w:type="paragraph" w:styleId="a5">
    <w:name w:val="List Paragraph"/>
    <w:basedOn w:val="a"/>
    <w:uiPriority w:val="34"/>
    <w:qFormat/>
    <w:rsid w:val="00BF00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4</cp:revision>
  <cp:lastPrinted>2024-06-28T05:40:00Z</cp:lastPrinted>
  <dcterms:created xsi:type="dcterms:W3CDTF">2024-06-27T07:13:00Z</dcterms:created>
  <dcterms:modified xsi:type="dcterms:W3CDTF">2024-06-28T05:40:00Z</dcterms:modified>
</cp:coreProperties>
</file>